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522" w:rsidRDefault="00C77522">
      <w:pPr>
        <w:rPr>
          <w:lang w:val="en-US"/>
        </w:rPr>
      </w:pPr>
    </w:p>
    <w:p w:rsidR="00C77522" w:rsidRPr="00D42CAB" w:rsidRDefault="00C77522"/>
    <w:p w:rsidR="00C77522" w:rsidRPr="00D42CAB" w:rsidRDefault="00C77522"/>
    <w:tbl>
      <w:tblPr>
        <w:tblW w:w="4977" w:type="pct"/>
        <w:tblInd w:w="75" w:type="dxa"/>
        <w:tblLook w:val="04A0" w:firstRow="1" w:lastRow="0" w:firstColumn="1" w:lastColumn="0" w:noHBand="0" w:noVBand="1"/>
      </w:tblPr>
      <w:tblGrid>
        <w:gridCol w:w="1724"/>
        <w:gridCol w:w="4259"/>
        <w:gridCol w:w="851"/>
        <w:gridCol w:w="711"/>
        <w:gridCol w:w="1865"/>
        <w:gridCol w:w="689"/>
        <w:gridCol w:w="1839"/>
        <w:gridCol w:w="1985"/>
        <w:gridCol w:w="594"/>
        <w:gridCol w:w="1725"/>
      </w:tblGrid>
      <w:tr w:rsidR="00263483" w:rsidRPr="003F13A9" w:rsidTr="00263483">
        <w:trPr>
          <w:trHeight w:val="1953"/>
        </w:trPr>
        <w:tc>
          <w:tcPr>
            <w:tcW w:w="5000" w:type="pct"/>
            <w:gridSpan w:val="10"/>
            <w:tcBorders>
              <w:top w:val="nil"/>
              <w:left w:val="nil"/>
            </w:tcBorders>
            <w:shd w:val="clear" w:color="auto" w:fill="auto"/>
            <w:hideMark/>
          </w:tcPr>
          <w:p w:rsidR="005C4EF2" w:rsidRDefault="00FE4122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3</w:t>
            </w:r>
            <w:r w:rsidR="005C4EF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 Решению Собрания депутатов </w:t>
            </w:r>
            <w:r w:rsidR="005C4EF2">
              <w:rPr>
                <w:rFonts w:ascii="Times New Roman" w:eastAsia="Times New Roman" w:hAnsi="Times New Roman" w:cs="Times New Roman"/>
                <w:lang w:eastAsia="ru-RU"/>
              </w:rPr>
              <w:br/>
              <w:t>Краснокрым</w:t>
            </w:r>
            <w:r w:rsidR="0055696C">
              <w:rPr>
                <w:rFonts w:ascii="Times New Roman" w:eastAsia="Times New Roman" w:hAnsi="Times New Roman" w:cs="Times New Roman"/>
                <w:lang w:eastAsia="ru-RU"/>
              </w:rPr>
              <w:t xml:space="preserve">ского сельского поселения </w:t>
            </w:r>
            <w:r w:rsidR="0055696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от </w:t>
            </w:r>
            <w:r w:rsidR="00F60623">
              <w:rPr>
                <w:rFonts w:ascii="Times New Roman" w:eastAsia="Times New Roman" w:hAnsi="Times New Roman" w:cs="Times New Roman"/>
                <w:lang w:eastAsia="ru-RU"/>
              </w:rPr>
              <w:t>24.</w:t>
            </w:r>
            <w:r w:rsidR="0055696C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 w:rsidR="005C4EF2">
              <w:rPr>
                <w:rFonts w:ascii="Times New Roman" w:eastAsia="Times New Roman" w:hAnsi="Times New Roman" w:cs="Times New Roman"/>
                <w:lang w:eastAsia="ru-RU"/>
              </w:rPr>
              <w:t>.2024г. №</w:t>
            </w:r>
            <w:r w:rsidR="00F60623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  <w:p w:rsidR="00263483" w:rsidRPr="003F13A9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263483" w:rsidRPr="003F13A9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4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</w:t>
            </w:r>
            <w:r w:rsidR="004C3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депутатов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  <w:p w:rsidR="00263483" w:rsidRPr="003F13A9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бюджете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Мясниковского района 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263483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4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</w:t>
            </w:r>
            <w:r w:rsidR="004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годов»</w:t>
            </w:r>
          </w:p>
          <w:p w:rsidR="00263483" w:rsidRPr="003F13A9" w:rsidRDefault="00234A6F" w:rsidP="0040209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A6F">
              <w:rPr>
                <w:rFonts w:ascii="Times New Roman" w:eastAsia="Times New Roman" w:hAnsi="Times New Roman" w:cs="Times New Roman"/>
                <w:lang w:eastAsia="ru-RU"/>
              </w:rPr>
              <w:t>от 28.12.2023г.№114</w:t>
            </w:r>
          </w:p>
        </w:tc>
      </w:tr>
      <w:tr w:rsidR="005647BF" w:rsidRPr="003F13A9" w:rsidTr="005647BF">
        <w:trPr>
          <w:trHeight w:val="37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</w:t>
            </w:r>
          </w:p>
        </w:tc>
      </w:tr>
      <w:tr w:rsidR="005647BF" w:rsidRPr="003F13A9" w:rsidTr="005647BF">
        <w:trPr>
          <w:trHeight w:val="37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разделам, подразделам, целевым статьям (муниципальным</w:t>
            </w:r>
          </w:p>
        </w:tc>
      </w:tr>
      <w:tr w:rsidR="005647BF" w:rsidRPr="003F13A9" w:rsidTr="005647BF">
        <w:trPr>
          <w:trHeight w:val="37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программам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Краснокрымского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и непрограммным направлениям</w:t>
            </w:r>
          </w:p>
        </w:tc>
      </w:tr>
      <w:tr w:rsidR="005647BF" w:rsidRPr="003F13A9" w:rsidTr="005647BF">
        <w:trPr>
          <w:trHeight w:val="31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деятельности), группам и подгруппам видов расходов классификации</w:t>
            </w:r>
          </w:p>
        </w:tc>
      </w:tr>
      <w:tr w:rsidR="005647BF" w:rsidRPr="003F13A9" w:rsidTr="005647BF">
        <w:trPr>
          <w:trHeight w:val="435"/>
        </w:trPr>
        <w:tc>
          <w:tcPr>
            <w:tcW w:w="531" w:type="pct"/>
            <w:tcBorders>
              <w:top w:val="nil"/>
              <w:left w:val="nil"/>
            </w:tcBorders>
          </w:tcPr>
          <w:p w:rsidR="005647BF" w:rsidRPr="003F13A9" w:rsidRDefault="005647BF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</w:tcBorders>
            <w:shd w:val="clear" w:color="auto" w:fill="auto"/>
            <w:hideMark/>
          </w:tcPr>
          <w:p w:rsidR="005647BF" w:rsidRPr="003F13A9" w:rsidRDefault="005647BF" w:rsidP="00133C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бюджетов на </w:t>
            </w:r>
            <w:r w:rsidR="00BF2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025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025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F2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год и на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 20</w:t>
            </w:r>
            <w:r w:rsidR="00400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 w:rsidR="00BF2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5647BF" w:rsidRPr="003F13A9" w:rsidTr="005647BF">
        <w:trPr>
          <w:trHeight w:val="375"/>
        </w:trPr>
        <w:tc>
          <w:tcPr>
            <w:tcW w:w="184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47BF" w:rsidRPr="003F13A9" w:rsidRDefault="005647BF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3" w:type="pct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5647BF" w:rsidRPr="003F13A9" w:rsidTr="00771B8A">
        <w:trPr>
          <w:trHeight w:val="361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5647B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5647B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7BF" w:rsidRPr="003F13A9" w:rsidRDefault="005647BF" w:rsidP="001D4D9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025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3F13A9" w:rsidRDefault="005647BF" w:rsidP="00133C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400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3F13A9" w:rsidRDefault="005647BF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7BF" w:rsidRPr="003F13A9" w:rsidRDefault="005647BF" w:rsidP="00133C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044E3F" w:rsidP="00707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64 9</w:t>
            </w:r>
            <w:r w:rsidR="00707A6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C0F22" w:rsidP="001A3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1A3E24">
              <w:rPr>
                <w:rFonts w:ascii="Times New Roman" w:hAnsi="Times New Roman" w:cs="Times New Roman"/>
                <w:sz w:val="24"/>
                <w:szCs w:val="24"/>
              </w:rPr>
              <w:t> 561,6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744D66" w:rsidRDefault="00EC0F22" w:rsidP="001A3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1A3E24">
              <w:rPr>
                <w:rFonts w:ascii="Times New Roman" w:hAnsi="Times New Roman" w:cs="Times New Roman"/>
                <w:sz w:val="24"/>
                <w:szCs w:val="24"/>
              </w:rPr>
              <w:t> 855,0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514DF6" w:rsidRDefault="00E64547" w:rsidP="00744D66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18 019,4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514DF6" w:rsidRDefault="00514DF6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14DF6">
              <w:rPr>
                <w:rFonts w:ascii="Times New Roman" w:hAnsi="Times New Roman" w:cs="Times New Roman"/>
                <w:sz w:val="24"/>
                <w:szCs w:val="24"/>
              </w:rPr>
              <w:t>17 773,8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EC0F22" w:rsidRDefault="005647BF" w:rsidP="00391949">
            <w:pPr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AB7CCB" w:rsidRDefault="00AB7CCB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7CCB">
              <w:rPr>
                <w:rFonts w:ascii="Times New Roman" w:hAnsi="Times New Roman" w:cs="Times New Roman"/>
                <w:sz w:val="24"/>
                <w:szCs w:val="24"/>
              </w:rPr>
              <w:t>20 051,3</w:t>
            </w:r>
          </w:p>
        </w:tc>
      </w:tr>
      <w:tr w:rsidR="005647BF" w:rsidRPr="003F13A9" w:rsidTr="005647BF">
        <w:trPr>
          <w:trHeight w:val="72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E0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93028D" w:rsidP="00EC0F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17 282,3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C0F22" w:rsidP="00EC0F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16 233,9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297D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EC0F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16 647,5</w:t>
            </w:r>
          </w:p>
        </w:tc>
      </w:tr>
      <w:tr w:rsidR="005647BF" w:rsidRPr="003F13A9" w:rsidTr="00B61492">
        <w:trPr>
          <w:trHeight w:val="166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6479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14 171,0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14 281,8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14 687,1</w:t>
            </w:r>
          </w:p>
        </w:tc>
      </w:tr>
      <w:tr w:rsidR="005647BF" w:rsidRPr="003F13A9" w:rsidTr="005647BF">
        <w:trPr>
          <w:trHeight w:val="126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обеспечение деятельности органов местного самоуправления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93028D" w:rsidP="00744D6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3 103,1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C0F22" w:rsidP="00133C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1 943,9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050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1 952,2</w:t>
            </w:r>
          </w:p>
        </w:tc>
      </w:tr>
      <w:tr w:rsidR="005647BF" w:rsidRPr="003F13A9" w:rsidTr="00B61492">
        <w:trPr>
          <w:trHeight w:val="148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органов местного самоуправления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025990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025990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025990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5647BF" w:rsidRPr="003F13A9" w:rsidTr="005647BF">
        <w:trPr>
          <w:trHeight w:val="70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обеспечения деятельности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89 9 00 72390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0F4F08" w:rsidRPr="003F13A9" w:rsidTr="005647BF">
        <w:trPr>
          <w:trHeight w:val="29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A71B7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B70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B7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B7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4F08" w:rsidRPr="00A71B70" w:rsidRDefault="000F4F0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F4F08" w:rsidRPr="00A71B70" w:rsidRDefault="000F4F0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B70">
              <w:rPr>
                <w:rFonts w:ascii="Times New Roman" w:hAnsi="Times New Roman" w:cs="Times New Roman"/>
                <w:sz w:val="24"/>
                <w:szCs w:val="24"/>
              </w:rPr>
              <w:t>685,1</w:t>
            </w:r>
          </w:p>
        </w:tc>
      </w:tr>
      <w:tr w:rsidR="00EC0F22" w:rsidRPr="003F13A9" w:rsidTr="005647BF">
        <w:trPr>
          <w:trHeight w:val="29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выборов в представительные органы муниципального образования (Специальные расходы)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91 4 00 90350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0F22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C0F22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685,1</w:t>
            </w:r>
          </w:p>
        </w:tc>
      </w:tr>
      <w:tr w:rsidR="005647BF" w:rsidRPr="003F13A9" w:rsidTr="005647BF">
        <w:trPr>
          <w:trHeight w:val="29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647BF" w:rsidRPr="003F13A9" w:rsidTr="00B61492">
        <w:trPr>
          <w:trHeight w:val="17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фонд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финансовое обеспечение непредвиденных расходов в рамках непрограммных расходов органов местного самоуправления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(Резервные средства)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99 1 00 90100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647BF" w:rsidRPr="003F13A9" w:rsidTr="005647BF">
        <w:trPr>
          <w:trHeight w:val="35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AB7CCB" w:rsidRDefault="00E64547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637,1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AB7CCB" w:rsidRDefault="00514DF6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7CCB">
              <w:rPr>
                <w:rFonts w:ascii="Times New Roman" w:hAnsi="Times New Roman" w:cs="Times New Roman"/>
                <w:sz w:val="24"/>
                <w:szCs w:val="24"/>
              </w:rPr>
              <w:t>1 439,9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A71B70" w:rsidRDefault="005647BF" w:rsidP="004B73CF">
            <w:pPr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B57C4" w:rsidRDefault="00AB7CCB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57C4">
              <w:rPr>
                <w:rFonts w:ascii="Times New Roman" w:hAnsi="Times New Roman" w:cs="Times New Roman"/>
                <w:sz w:val="24"/>
                <w:szCs w:val="24"/>
              </w:rPr>
              <w:t>2 618,7</w:t>
            </w:r>
          </w:p>
        </w:tc>
      </w:tr>
      <w:tr w:rsidR="005647BF" w:rsidRPr="003F13A9" w:rsidTr="005647BF">
        <w:trPr>
          <w:trHeight w:val="27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141CB5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CB5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мероприятия по антитеррористической защищенности объектов социальной сферы в рамках подпрограммы "Профилактика экстремизма и </w:t>
            </w:r>
            <w:r w:rsidRPr="00141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терроризма" муниципальной программы Краснокрымского сельского поселения "Обеспечение общественного порядка и противодействие преступности" (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</w:t>
            </w:r>
            <w:r w:rsidRPr="00141CB5">
              <w:rPr>
                <w:rFonts w:ascii="Times New Roman" w:hAnsi="Times New Roman" w:cs="Times New Roman"/>
                <w:sz w:val="24"/>
                <w:szCs w:val="24"/>
              </w:rPr>
              <w:t>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02 1 00 21580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5647BF" w:rsidRPr="003F13A9" w:rsidTr="00B61492">
        <w:trPr>
          <w:trHeight w:val="2330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Pr="00141CB5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Краснокрымского сельского поселения "Информационное общество" (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</w:t>
            </w:r>
            <w:r w:rsidRPr="00141CB5">
              <w:rPr>
                <w:rFonts w:ascii="Times New Roman" w:hAnsi="Times New Roman" w:cs="Times New Roman"/>
                <w:sz w:val="24"/>
                <w:szCs w:val="24"/>
              </w:rPr>
              <w:t>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14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141C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141C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141C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141C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77389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Pr="006A6F1A" w:rsidRDefault="00477389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Pr="006A6F1A" w:rsidRDefault="00477389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Pr="006A6F1A" w:rsidRDefault="00477389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Pr="006A6F1A" w:rsidRDefault="00477389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89 1 00 99990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Pr="006A6F1A" w:rsidRDefault="00477389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Default="00D635E3" w:rsidP="00416C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389" w:rsidRDefault="00477389" w:rsidP="000D41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77389" w:rsidRDefault="00477389" w:rsidP="004773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Default="00477389" w:rsidP="004773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A864C9" w:rsidP="00416C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A864C9" w:rsidP="000D41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16C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A864C9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16C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E774C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6A6F1A" w:rsidRDefault="006479AB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Краснокрымского сельского поселения по иным непрограммным мероприятиям в рамках непрограммного направления деятельности "Реализация функций иных органов местного самоуправления Краснокрымского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1E774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74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1E774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74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6479AB" w:rsidP="00647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E774C" w:rsidRPr="001E774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E774C" w:rsidRPr="001E774C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E774C" w:rsidRPr="001E774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E774C" w:rsidRPr="001E77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1E774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74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A71B70" w:rsidP="004C3E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340F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774C" w:rsidRPr="001E774C" w:rsidRDefault="00A71B70" w:rsidP="006479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E774C" w:rsidRPr="001E774C" w:rsidRDefault="001E774C" w:rsidP="006479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A71B70" w:rsidP="006479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153,1</w:t>
            </w:r>
          </w:p>
        </w:tc>
      </w:tr>
      <w:tr w:rsidR="007B34E4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выполнение части полномочий по предоставлению муниципальных услуг в сфере градостроительства в рамках непрограммных расходов органов местного самоуправления Краснокрымского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99 9 00 85520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34E4" w:rsidRDefault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B34E4" w:rsidRDefault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584CCB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1D205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Краснокрымского сельского поселения" (Специальные расходы)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584CC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584CC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584CC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hAnsi="Times New Roman" w:cs="Times New Roman"/>
                <w:sz w:val="24"/>
                <w:szCs w:val="24"/>
              </w:rPr>
              <w:t>99 9 00 90110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584CC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5601B1" w:rsidRDefault="00584CCB" w:rsidP="001D205B"/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4CCB" w:rsidRPr="00392D6F" w:rsidRDefault="0076340F" w:rsidP="00392D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1 091,5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84CCB" w:rsidRPr="00392D6F" w:rsidRDefault="00584CCB" w:rsidP="00392D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392D6F" w:rsidRDefault="0076340F" w:rsidP="00392D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2 315,6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4B4654" w:rsidP="007A612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4B465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4B465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422,8</w:t>
            </w:r>
          </w:p>
        </w:tc>
      </w:tr>
      <w:tr w:rsidR="004B4654" w:rsidRPr="003F13A9" w:rsidTr="004E731C">
        <w:trPr>
          <w:trHeight w:val="396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F83ABC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4654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4654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F83ABC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422,8</w:t>
            </w:r>
          </w:p>
        </w:tc>
      </w:tr>
      <w:tr w:rsidR="004B4654" w:rsidRPr="003F13A9" w:rsidTr="00B61492">
        <w:trPr>
          <w:trHeight w:val="91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комиссариаты, по иным непрограммным мероприятиям в рамках непрограммного направления деятельности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функций иных органов местного самоуправления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89 9 00 51180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F83ABC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4654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4654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F83ABC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422,8</w:t>
            </w:r>
          </w:p>
        </w:tc>
      </w:tr>
      <w:tr w:rsidR="005647BF" w:rsidRPr="003F13A9" w:rsidTr="005647BF">
        <w:trPr>
          <w:trHeight w:val="431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1C50B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499,5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FB2989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647BF" w:rsidRPr="003F13A9" w:rsidTr="005647BF">
        <w:trPr>
          <w:trHeight w:val="4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164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="00164962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164962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1C50BC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499,5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FB2989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681C99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782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населения о чрезвычайных ситуациях в рамках подпрограммы "</w:t>
            </w:r>
            <w:r w:rsidRPr="00681C99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предупреждении    чрезвычайных ситуаций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" муниципальной программы Краснокрымского сельского поселения " Предупреждение и ликвидация последствий чрезвычайных ситуаций, обеспечение пожарной безопасности и безопасности людей на водных объектах 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68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164962" w:rsidP="0068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68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03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00 216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68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B067D7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1C99" w:rsidRPr="00681C99" w:rsidRDefault="00681C99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81C99" w:rsidRPr="00681C99" w:rsidRDefault="00681C99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2D0C08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Pr="00681C99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на приобретение комплекта специальной техники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подпрограммы "Пожарная безопасность" муниципальной программы Краснокрымского сельского поселения "Предупреждение и ликвидация последствий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Pr="00681C99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Pr="002D0C08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03 3 00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2516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Pr="00681C99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Default="001C50BC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449,5</w:t>
            </w:r>
          </w:p>
          <w:p w:rsidR="002D0C08" w:rsidRDefault="002D0C08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0C08" w:rsidRDefault="002D0C08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D0C08" w:rsidRPr="00681C99" w:rsidRDefault="002D0C08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Default="002D0C08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C99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обеспечению пожарной безопасности в рамках подпрограммы "Пожарная безопасность" муниципальной программы Краснокрымского сельского поселения "Предупреждение и ликвидация последствий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164962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03 3 00 21670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76340F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1C99" w:rsidRPr="00681C99" w:rsidRDefault="00681C99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C22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81C99" w:rsidRPr="00681C99" w:rsidRDefault="00681C99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C22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2840D2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0D2" w:rsidRPr="00681C99" w:rsidRDefault="002840D2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0D2" w:rsidRPr="00681C99" w:rsidRDefault="002840D2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0D2" w:rsidRPr="00681C99" w:rsidRDefault="002840D2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0D2" w:rsidRPr="00681C99" w:rsidRDefault="002840D2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0D2" w:rsidRPr="00681C99" w:rsidRDefault="002840D2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0D2" w:rsidRPr="006454DF" w:rsidRDefault="006454DF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0D2" w:rsidRPr="006454DF" w:rsidRDefault="006454DF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16 5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03,3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840D2" w:rsidRPr="006454DF" w:rsidRDefault="002840D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0D2" w:rsidRPr="006454DF" w:rsidRDefault="006454DF" w:rsidP="0040638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6 1</w:t>
            </w:r>
            <w:r w:rsidR="0040638A">
              <w:rPr>
                <w:rFonts w:ascii="Times New Roman" w:hAnsi="Times New Roman" w:cs="Times New Roman"/>
                <w:sz w:val="24"/>
                <w:szCs w:val="24"/>
              </w:rPr>
              <w:t>09,6</w:t>
            </w:r>
          </w:p>
        </w:tc>
      </w:tr>
      <w:tr w:rsidR="00DC755E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55E" w:rsidRPr="008E1CEA" w:rsidRDefault="00DC755E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 xml:space="preserve"> Дорожное хозяйство (дорожные фонды)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55E" w:rsidRPr="008E1CEA" w:rsidRDefault="00DC755E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55E" w:rsidRPr="008E1CEA" w:rsidRDefault="00DC755E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55E" w:rsidRPr="008E1CEA" w:rsidRDefault="00DC755E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55E" w:rsidRPr="00876A8E" w:rsidRDefault="00DC755E" w:rsidP="001D205B">
            <w:r w:rsidRPr="00876A8E"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55E" w:rsidRPr="006454DF" w:rsidRDefault="006454DF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109,6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755E" w:rsidRPr="006454DF" w:rsidRDefault="006454DF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16 5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03,3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C755E" w:rsidRPr="006454DF" w:rsidRDefault="00DC755E" w:rsidP="003C79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55E" w:rsidRPr="006454DF" w:rsidRDefault="006454DF" w:rsidP="0040638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6 1</w:t>
            </w:r>
            <w:r w:rsidR="0040638A">
              <w:rPr>
                <w:rFonts w:ascii="Times New Roman" w:hAnsi="Times New Roman" w:cs="Times New Roman"/>
                <w:sz w:val="24"/>
                <w:szCs w:val="24"/>
              </w:rPr>
              <w:t>09,6</w:t>
            </w:r>
          </w:p>
        </w:tc>
      </w:tr>
      <w:tr w:rsidR="008E1CEA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8E1CEA" w:rsidRDefault="008E1CEA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содержание автомобильных дорог общего пользования местного значения и искусственных сооружений на них в рамках подпрограммы "Развитие сети автомобильных дорог общего пользования" муниципальной программы Краснокрымского сельского поселения "Развитие транспортной системы" (Иные закупки товаров, работ и услуг для обеспечения государственных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8E1CEA" w:rsidRDefault="008E1CEA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8E1CEA" w:rsidRDefault="008E1CEA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8E1CEA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07 1 00 22400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Default="00397AA4" w:rsidP="00D857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857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DC755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CEA" w:rsidRDefault="00397AA4" w:rsidP="00D857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857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C755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E1CEA" w:rsidRDefault="008E1CEA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Default="00397AA4" w:rsidP="00065F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DC755E">
              <w:rPr>
                <w:rFonts w:ascii="Times New Roman" w:hAnsi="Times New Roman" w:cs="Times New Roman"/>
                <w:sz w:val="24"/>
                <w:szCs w:val="24"/>
              </w:rPr>
              <w:t>00,</w:t>
            </w:r>
            <w:r w:rsidR="002344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344B5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A2706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065">
              <w:rPr>
                <w:rFonts w:ascii="Times New Roman" w:hAnsi="Times New Roman" w:cs="Times New Roman"/>
                <w:sz w:val="24"/>
                <w:szCs w:val="24"/>
              </w:rPr>
              <w:t>Ремонт и содержание автомобильных дорог общего пользования местного значения в рамках подпрограммы "Развитие сети автомобильных дорог общего пользования" муниципальной программы Краснокрымского сельского поселения "Развитие тра</w:t>
            </w:r>
            <w:r w:rsidR="004369B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27065">
              <w:rPr>
                <w:rFonts w:ascii="Times New Roman" w:hAnsi="Times New Roman" w:cs="Times New Roman"/>
                <w:sz w:val="24"/>
                <w:szCs w:val="24"/>
              </w:rPr>
              <w:t>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07 1 00</w:t>
            </w:r>
            <w:r w:rsidR="00A27065">
              <w:rPr>
                <w:rFonts w:ascii="Times New Roman" w:hAnsi="Times New Roman" w:cs="Times New Roman"/>
                <w:sz w:val="24"/>
                <w:szCs w:val="24"/>
              </w:rPr>
              <w:t xml:space="preserve"> 85430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6454DF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44B5" w:rsidRDefault="006454DF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44B5" w:rsidRDefault="002344B5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Default="002840D2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</w:tr>
      <w:tr w:rsidR="002344B5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66F3E" w:rsidP="001C7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ремонт муниципальных объектов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транспортной инфраструктуры </w:t>
            </w:r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>в рамках подпрограммы "Развитие сети автомобильных дорог общего пользования" муниципальной программы Краснокрымского сельского поселения "Развитие тра</w:t>
            </w:r>
            <w:r w:rsidR="004369B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>спортной системы"</w:t>
            </w:r>
            <w:r w:rsidR="0079330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  <w:r w:rsidR="002344B5" w:rsidRPr="002344B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744D66" w:rsidRDefault="002344B5" w:rsidP="0074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 xml:space="preserve">07 </w:t>
            </w:r>
            <w:r w:rsidR="00266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6F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7933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6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4D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44D66">
              <w:rPr>
                <w:rFonts w:ascii="Times New Roman" w:hAnsi="Times New Roman" w:cs="Times New Roman"/>
                <w:sz w:val="24"/>
                <w:szCs w:val="24"/>
              </w:rPr>
              <w:t>4802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065FA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44B5" w:rsidRDefault="006454D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4D66">
              <w:rPr>
                <w:rFonts w:ascii="Times New Roman" w:hAnsi="Times New Roman" w:cs="Times New Roman"/>
                <w:sz w:val="24"/>
                <w:szCs w:val="24"/>
              </w:rPr>
              <w:t>10 393,7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44B5" w:rsidRDefault="002344B5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744D66" w:rsidRDefault="006454D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47BF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7851AF" w:rsidRDefault="00477389" w:rsidP="002D0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24 893,1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7851AF" w:rsidRDefault="00057D7C" w:rsidP="006B00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1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B003C" w:rsidRPr="007851AF">
              <w:rPr>
                <w:rFonts w:ascii="Times New Roman" w:hAnsi="Times New Roman" w:cs="Times New Roman"/>
                <w:sz w:val="24"/>
                <w:szCs w:val="24"/>
              </w:rPr>
              <w:t> 512,0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8D35F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8D35FF" w:rsidRDefault="006B003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12 986,3</w:t>
            </w:r>
          </w:p>
        </w:tc>
      </w:tr>
      <w:tr w:rsidR="008430A5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7851AF" w:rsidRDefault="00477389" w:rsidP="002D0C0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24 893,1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30A5" w:rsidRPr="007851AF" w:rsidRDefault="00057D7C" w:rsidP="006B00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1AF">
              <w:rPr>
                <w:rFonts w:ascii="Times New Roman" w:hAnsi="Times New Roman" w:cs="Times New Roman"/>
                <w:sz w:val="24"/>
                <w:szCs w:val="24"/>
              </w:rPr>
              <w:t>12 5</w:t>
            </w:r>
            <w:r w:rsidR="006B003C" w:rsidRPr="007851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7851A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430A5" w:rsidRPr="008D35FF" w:rsidRDefault="008430A5" w:rsidP="008579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8D35FF" w:rsidRDefault="00057D7C" w:rsidP="006B00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12 98</w:t>
            </w:r>
            <w:r w:rsidR="006B00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7A06B0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и содержание сетей уличного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освещения"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 "Благоустройство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7851AF" w:rsidRDefault="00E64882" w:rsidP="008579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7 8</w:t>
            </w:r>
            <w:r w:rsidR="004773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77389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06B0" w:rsidRPr="007851AF" w:rsidRDefault="00B77025" w:rsidP="003F72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1AF">
              <w:rPr>
                <w:rFonts w:ascii="Times New Roman" w:hAnsi="Times New Roman" w:cs="Times New Roman"/>
                <w:sz w:val="24"/>
                <w:szCs w:val="24"/>
              </w:rPr>
              <w:t>7 688,0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A06B0" w:rsidRPr="007A06B0" w:rsidRDefault="007A06B0" w:rsidP="007A06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5C19A7" w:rsidRDefault="00B77025" w:rsidP="00F0276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7 962,3</w:t>
            </w:r>
          </w:p>
        </w:tc>
      </w:tr>
      <w:tr w:rsidR="005647BF" w:rsidRPr="003F13A9" w:rsidTr="005647BF">
        <w:trPr>
          <w:trHeight w:val="228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</w:t>
            </w: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" муниципальной программы Краснокрымского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 00 99990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7851AF" w:rsidRDefault="007851AF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1AF">
              <w:rPr>
                <w:rFonts w:ascii="Times New Roman" w:hAnsi="Times New Roman" w:cs="Times New Roman"/>
                <w:sz w:val="24"/>
                <w:szCs w:val="24"/>
              </w:rPr>
              <w:t>2 160,0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7851AF" w:rsidRDefault="00B77025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1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5A8B" w:rsidRPr="007851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06B0" w:rsidRPr="007851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F33E2" w:rsidRPr="007851A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DD6DAC" w:rsidRDefault="005647BF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B77025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5A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06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647BF" w:rsidRPr="003F13A9" w:rsidTr="00B61492">
        <w:trPr>
          <w:trHeight w:val="1763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Озеленение и его содержание</w:t>
            </w: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" муниципальной программы Краснокрымского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1766CA" w:rsidP="006002E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766CA" w:rsidP="006002E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430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F33E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1766CA" w:rsidP="006002E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47BF" w:rsidRPr="003F13A9" w:rsidTr="005647BF">
        <w:trPr>
          <w:trHeight w:val="22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территории поселения в чистоте</w:t>
            </w:r>
            <w:r w:rsidR="00CE2E26">
              <w:rPr>
                <w:rFonts w:ascii="Times New Roman" w:hAnsi="Times New Roman" w:cs="Times New Roman"/>
                <w:sz w:val="24"/>
                <w:szCs w:val="24"/>
              </w:rPr>
              <w:t xml:space="preserve"> и прочие мероприятия по благоустройству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 "Благоустройство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647BF" w:rsidP="0032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00 99990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477389" w:rsidP="002D0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14 198,4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766CA" w:rsidP="006B00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4 3</w:t>
            </w:r>
            <w:r w:rsidR="00076F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B00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76F6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F33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321C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B77025" w:rsidP="006B00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</w:t>
            </w:r>
            <w:r w:rsidR="00076F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B00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647BF" w:rsidRPr="003F13A9" w:rsidTr="00B61492">
        <w:trPr>
          <w:trHeight w:val="1444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направления расходов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территории поселения в чистоте</w:t>
            </w:r>
            <w:r w:rsidR="00CE2E26">
              <w:rPr>
                <w:rFonts w:ascii="Times New Roman" w:hAnsi="Times New Roman" w:cs="Times New Roman"/>
                <w:sz w:val="24"/>
                <w:szCs w:val="24"/>
              </w:rPr>
              <w:t xml:space="preserve"> и прочие мероприятия по благоустройству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 "Благоустройство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00 99990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Pr="001766CA" w:rsidRDefault="001766CA" w:rsidP="005C19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5C19A7" w:rsidRDefault="001766CA" w:rsidP="00325A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Pr="005C19A7" w:rsidRDefault="001766CA" w:rsidP="00325A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69464D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332F3E" w:rsidRDefault="00FC3D9F" w:rsidP="00FC3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по формированию современной городской среды в части благоустройства общественных территорий в рамках подпрограммы «Благоустройство общественных территорий Краснокрымского сельского поселения»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поселения  «Формирование комфортной городской среды на территории Краснокрымского сельского </w:t>
            </w:r>
            <w:r w:rsidR="001E71C0">
              <w:rPr>
                <w:rFonts w:ascii="Times New Roman" w:hAnsi="Times New Roman" w:cs="Times New Roman"/>
                <w:sz w:val="24"/>
                <w:szCs w:val="24"/>
              </w:rPr>
              <w:t>поселения на 2023-2030 годы»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E71C0" w:rsidRPr="000C572C">
              <w:rPr>
                <w:rFonts w:ascii="Times New Roman" w:hAnsi="Times New Roman" w:cs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55551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1766CA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464D" w:rsidRPr="005C19A7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9464D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5C19A7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464D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332F3E" w:rsidRDefault="006D5172" w:rsidP="00F66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</w:t>
            </w:r>
            <w:r w:rsidR="00E345DD">
              <w:rPr>
                <w:rFonts w:ascii="Times New Roman" w:hAnsi="Times New Roman" w:cs="Times New Roman"/>
                <w:sz w:val="24"/>
                <w:szCs w:val="24"/>
              </w:rPr>
              <w:t>на реализацию мероприятий по формированию современной городской среды в части благоустройства общественных территорий в рамках подпрограммы «Благоустройство общественных территорий Краснокрымского сельского поселения»</w:t>
            </w:r>
            <w:r w:rsidR="00E345DD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 </w:t>
            </w:r>
            <w:r w:rsidR="00E345DD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="00E345DD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 w:rsidR="00E345DD">
              <w:rPr>
                <w:rFonts w:ascii="Times New Roman" w:hAnsi="Times New Roman" w:cs="Times New Roman"/>
                <w:sz w:val="24"/>
                <w:szCs w:val="24"/>
              </w:rPr>
              <w:t xml:space="preserve">кого поселения  «Формирование комфортной городской среды на территории Краснокрымского сельского поселения на 2023-2030 годы»  </w:t>
            </w:r>
            <w:r w:rsidR="00E345DD" w:rsidRPr="000C572C">
              <w:rPr>
                <w:rFonts w:ascii="Times New Roman" w:hAnsi="Times New Roman" w:cs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8506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1766CA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288,3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464D" w:rsidRDefault="0069464D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9464D" w:rsidRDefault="0069464D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2F3E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332F3E" w:rsidRDefault="00332F3E" w:rsidP="00F66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3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332F3E" w:rsidRDefault="00332F3E" w:rsidP="00F66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3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68516C" w:rsidRDefault="00332F3E" w:rsidP="00F66887"/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6A6F1A" w:rsidRDefault="00332F3E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6A6F1A" w:rsidRDefault="00332F3E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Default="008D35FF" w:rsidP="00F31B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2F3E" w:rsidRDefault="008D35FF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5D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32F3E" w:rsidRDefault="00332F3E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Default="008D35FF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5D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D35F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3E">
              <w:rPr>
                <w:rFonts w:ascii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классификации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3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D35F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DF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дополнительного профессионального образования лиц, замещающих выборные муниципальные должности муниципальных служащих в рамках подпрограммы "Развитие муниципального управления и муниципальной службы, дополнительное образование лиц, занятых в системе местного самоуправления" муниципальной программы </w:t>
            </w:r>
            <w:r w:rsidRPr="008C5D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Краснокрымского сельского поселения "Региональная политика" (Иные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D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DFD">
              <w:rPr>
                <w:rFonts w:ascii="Times New Roman" w:hAnsi="Times New Roman" w:cs="Times New Roman"/>
                <w:sz w:val="24"/>
                <w:szCs w:val="24"/>
              </w:rPr>
              <w:t>08 1 00 22630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DF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C70EB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0EB" w:rsidRPr="00B72AF9" w:rsidRDefault="00477389" w:rsidP="00707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</w:t>
            </w:r>
            <w:r w:rsidR="00707A68">
              <w:rPr>
                <w:rFonts w:ascii="Times New Roman" w:hAnsi="Times New Roman" w:cs="Times New Roman"/>
                <w:sz w:val="24"/>
                <w:szCs w:val="24"/>
              </w:rPr>
              <w:t>604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0EB" w:rsidRPr="00B72AF9" w:rsidRDefault="00703909" w:rsidP="00BC70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11 901,9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C70EB" w:rsidRPr="00BC70EB" w:rsidRDefault="00BC70EB" w:rsidP="00BC70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0EB" w:rsidRPr="00B72AF9" w:rsidRDefault="00B5557E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</w:t>
            </w:r>
            <w:r w:rsidR="00703909">
              <w:rPr>
                <w:rFonts w:ascii="Times New Roman" w:hAnsi="Times New Roman" w:cs="Times New Roman"/>
                <w:sz w:val="24"/>
                <w:szCs w:val="24"/>
              </w:rPr>
              <w:t>11 801,8</w:t>
            </w:r>
          </w:p>
        </w:tc>
      </w:tr>
      <w:tr w:rsidR="00703909" w:rsidRPr="003F13A9" w:rsidTr="00B61492">
        <w:trPr>
          <w:trHeight w:val="378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909" w:rsidRPr="00B72AF9" w:rsidRDefault="00477389" w:rsidP="00707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</w:t>
            </w:r>
            <w:r w:rsidR="00707A68">
              <w:rPr>
                <w:rFonts w:ascii="Times New Roman" w:hAnsi="Times New Roman" w:cs="Times New Roman"/>
                <w:sz w:val="24"/>
                <w:szCs w:val="24"/>
              </w:rPr>
              <w:t>604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3909" w:rsidRPr="00B72AF9" w:rsidRDefault="00703909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11 901,9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03909" w:rsidRPr="00BC70EB" w:rsidRDefault="00703909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909" w:rsidRPr="00B72AF9" w:rsidRDefault="00703909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11 801,8</w:t>
            </w:r>
          </w:p>
        </w:tc>
      </w:tr>
      <w:tr w:rsidR="005647BF" w:rsidRPr="003F13A9" w:rsidTr="007366B9">
        <w:trPr>
          <w:trHeight w:val="566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32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ды на обеспечение деятельности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казенных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учреждений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культуры" (Расходы на выплаты персоналу казенных учреждений)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32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7E" w:rsidRDefault="00954E0E" w:rsidP="00367C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  <w:p w:rsidR="00B5557E" w:rsidRPr="00B5557E" w:rsidRDefault="00B5557E" w:rsidP="00B55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57E" w:rsidRDefault="00B5557E" w:rsidP="00B55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7BF" w:rsidRPr="00B5557E" w:rsidRDefault="005647BF" w:rsidP="00B55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3909" w:rsidRDefault="00954E0E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  <w:p w:rsidR="005647BF" w:rsidRDefault="005647BF" w:rsidP="00367C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Default="00954E0E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  <w:p w:rsidR="005647BF" w:rsidRPr="00F83ABC" w:rsidRDefault="005647BF" w:rsidP="00367C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7BF" w:rsidRPr="003F13A9" w:rsidTr="005647BF">
        <w:trPr>
          <w:trHeight w:val="69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ды на обеспечение деятельности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казенных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учреждений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культуры"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6B5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B72AF9" w:rsidRDefault="00477389" w:rsidP="00707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</w:t>
            </w:r>
            <w:r w:rsidR="00707A6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B72AF9" w:rsidRDefault="00954E0E" w:rsidP="00017B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3 421,1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B72AF9" w:rsidRDefault="00954E0E" w:rsidP="00017B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3 321,0</w:t>
            </w:r>
          </w:p>
        </w:tc>
      </w:tr>
      <w:tr w:rsidR="005647BF" w:rsidRPr="003F13A9" w:rsidTr="005647BF">
        <w:trPr>
          <w:trHeight w:val="43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учреждений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"Развитие культуры" (Уплата налогов, сборов и иных платежей)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90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B72AF9" w:rsidRDefault="00703909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72AF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703909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11FE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703909" w:rsidP="00017B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11FE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411FE5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DF59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A61836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DF59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DF59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5962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F83ABC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962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F5962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F83ABC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</w:tr>
      <w:tr w:rsidR="00DF5962" w:rsidRPr="003F13A9" w:rsidTr="00940CB3">
        <w:trPr>
          <w:trHeight w:val="1701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CB3">
              <w:rPr>
                <w:rFonts w:ascii="Times New Roman" w:eastAsia="Calibri" w:hAnsi="Times New Roman" w:cs="Times New Roman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в рамках муниципальной программы Краснокрымского сельского поселения "Социальная поддержка граждан" (Публичные нормативные социальные выплаты гражданам)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00 20050</w:t>
            </w:r>
          </w:p>
          <w:p w:rsidR="00DF5962" w:rsidRPr="009F054D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962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962" w:rsidRPr="009F054D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F83ABC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962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F5962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F83ABC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</w:tr>
      <w:tr w:rsidR="005647BF" w:rsidRPr="003F13A9" w:rsidTr="005647BF">
        <w:trPr>
          <w:trHeight w:val="34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6183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366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647BF" w:rsidRPr="003F13A9" w:rsidTr="005647BF">
        <w:trPr>
          <w:trHeight w:val="40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366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41653" w:rsidRPr="003F13A9" w:rsidTr="005647BF">
        <w:trPr>
          <w:trHeight w:val="64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Физкультурные и массовые спортивные мероприятия в рамках подпрограммы "Развитие физической 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массового спорта" муниципальной программы Краснокрымского сельского поселения "Развитие физической культуры и спорта" (Расходы на выплаты персоналу казенных учреждений)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05 1 00 21950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DF5962" w:rsidP="008416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624C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653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41653" w:rsidRDefault="00841653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</w:t>
            </w:r>
            <w:r w:rsidR="008416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41653" w:rsidRPr="003F13A9" w:rsidTr="00B61492">
        <w:trPr>
          <w:trHeight w:val="28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Физкультурные и массовые спортивные мероприятия в рамках подпрограммы "Развитие физической культуры и массового спорта"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1 00 21950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F83ABC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624C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653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4165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41653" w:rsidRDefault="00841653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F83ABC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4165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47BF" w:rsidRPr="003F13A9" w:rsidTr="00B61492">
        <w:trPr>
          <w:trHeight w:val="28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94624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94624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94624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946244" w:rsidRPr="003F13A9" w:rsidTr="005647BF">
        <w:trPr>
          <w:trHeight w:val="5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средств массовой  информации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F83ABC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6244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46244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F83ABC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946244" w:rsidRPr="003F13A9" w:rsidTr="005647BF">
        <w:trPr>
          <w:trHeight w:val="5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Расходы на официальную публикацию нормативно-правовых актов, проектов правовых актов и иных информационных материалов в рамках подпрограммы "Обеспечение реализации муниципальной программы" муниципальной программы Краснокрымского сельского поселения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08 2 00 22730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F83ABC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6244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46244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F83ABC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0C572C" w:rsidRPr="003F13A9" w:rsidTr="005647BF">
        <w:trPr>
          <w:trHeight w:val="5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69464D" w:rsidP="00B924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1 028,2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572C" w:rsidRPr="000C572C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69464D" w:rsidP="0069464D">
            <w:pPr>
              <w:tabs>
                <w:tab w:val="left" w:pos="13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0</w:t>
            </w:r>
          </w:p>
        </w:tc>
      </w:tr>
      <w:tr w:rsidR="000C572C" w:rsidRPr="003F13A9" w:rsidTr="005647BF">
        <w:trPr>
          <w:trHeight w:val="5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437250" w:rsidP="00B924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572C" w:rsidRPr="003F13A9" w:rsidTr="00A61836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межбюджетные трансферты, передаваемые бюджету Мясниковского района из бюджета Краснокрымского сельского поселения на осуществление части полномочий по решению вопросов местного значения в соответствии с заключенными соглашениями по иным непрограммным мероприятиям в рамках непрограммного направления деятельности "Реализация функций иных органов местного самоуправления Краснокрымского сельского </w:t>
            </w:r>
            <w:r w:rsidRPr="000C57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поселения" (Иные межбюджетные трансферты)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99 9 00 85010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437250" w:rsidP="00B924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5E4F" w:rsidRDefault="00335E4F"/>
    <w:p w:rsidR="00263483" w:rsidRDefault="00263483"/>
    <w:p w:rsidR="00263483" w:rsidRDefault="00263483"/>
    <w:p w:rsidR="00263483" w:rsidRDefault="00263483"/>
    <w:p w:rsidR="00263483" w:rsidRDefault="00263483"/>
    <w:p w:rsidR="00263483" w:rsidRDefault="00263483"/>
    <w:p w:rsidR="00263483" w:rsidRDefault="00263483"/>
    <w:sectPr w:rsidR="00263483" w:rsidSect="00C77522">
      <w:footerReference w:type="default" r:id="rId8"/>
      <w:pgSz w:w="16838" w:h="11906" w:orient="landscape"/>
      <w:pgMar w:top="567" w:right="397" w:bottom="567" w:left="3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656" w:rsidRDefault="00035656" w:rsidP="00EC6AED">
      <w:pPr>
        <w:spacing w:line="240" w:lineRule="auto"/>
      </w:pPr>
      <w:r>
        <w:separator/>
      </w:r>
    </w:p>
  </w:endnote>
  <w:endnote w:type="continuationSeparator" w:id="0">
    <w:p w:rsidR="00035656" w:rsidRDefault="00035656" w:rsidP="00EC6A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5181953"/>
      <w:docPartObj>
        <w:docPartGallery w:val="Page Numbers (Bottom of Page)"/>
        <w:docPartUnique/>
      </w:docPartObj>
    </w:sdtPr>
    <w:sdtEndPr/>
    <w:sdtContent>
      <w:p w:rsidR="0093028D" w:rsidRDefault="0093028D" w:rsidP="00EC6AE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882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656" w:rsidRDefault="00035656" w:rsidP="00EC6AED">
      <w:pPr>
        <w:spacing w:line="240" w:lineRule="auto"/>
      </w:pPr>
      <w:r>
        <w:separator/>
      </w:r>
    </w:p>
  </w:footnote>
  <w:footnote w:type="continuationSeparator" w:id="0">
    <w:p w:rsidR="00035656" w:rsidRDefault="00035656" w:rsidP="00EC6AE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3A9"/>
    <w:rsid w:val="00000A63"/>
    <w:rsid w:val="00012189"/>
    <w:rsid w:val="00015ADF"/>
    <w:rsid w:val="00017B6E"/>
    <w:rsid w:val="00025990"/>
    <w:rsid w:val="00030F43"/>
    <w:rsid w:val="000316F0"/>
    <w:rsid w:val="00033E78"/>
    <w:rsid w:val="00035656"/>
    <w:rsid w:val="00044E3F"/>
    <w:rsid w:val="0005013A"/>
    <w:rsid w:val="00057D7C"/>
    <w:rsid w:val="00065FA4"/>
    <w:rsid w:val="00067B1F"/>
    <w:rsid w:val="00073E7F"/>
    <w:rsid w:val="00076F6B"/>
    <w:rsid w:val="000773F0"/>
    <w:rsid w:val="00083695"/>
    <w:rsid w:val="000859D5"/>
    <w:rsid w:val="00086CCB"/>
    <w:rsid w:val="000B2EA5"/>
    <w:rsid w:val="000C0131"/>
    <w:rsid w:val="000C572C"/>
    <w:rsid w:val="000D3D22"/>
    <w:rsid w:val="000D41EC"/>
    <w:rsid w:val="000E06A9"/>
    <w:rsid w:val="000F18F2"/>
    <w:rsid w:val="000F4F08"/>
    <w:rsid w:val="00133C50"/>
    <w:rsid w:val="00141CB5"/>
    <w:rsid w:val="00144C93"/>
    <w:rsid w:val="0014682C"/>
    <w:rsid w:val="001519E0"/>
    <w:rsid w:val="00156003"/>
    <w:rsid w:val="00157185"/>
    <w:rsid w:val="001606AB"/>
    <w:rsid w:val="0016127F"/>
    <w:rsid w:val="00161D5E"/>
    <w:rsid w:val="00164962"/>
    <w:rsid w:val="00166EA8"/>
    <w:rsid w:val="001764FF"/>
    <w:rsid w:val="001766CA"/>
    <w:rsid w:val="0019064E"/>
    <w:rsid w:val="001A3E24"/>
    <w:rsid w:val="001C128B"/>
    <w:rsid w:val="001C50BC"/>
    <w:rsid w:val="001C730E"/>
    <w:rsid w:val="001C7C32"/>
    <w:rsid w:val="001D1197"/>
    <w:rsid w:val="001D205B"/>
    <w:rsid w:val="001D322E"/>
    <w:rsid w:val="001D4D9B"/>
    <w:rsid w:val="001E1A9B"/>
    <w:rsid w:val="001E6322"/>
    <w:rsid w:val="001E71C0"/>
    <w:rsid w:val="001E774C"/>
    <w:rsid w:val="002344B5"/>
    <w:rsid w:val="00234A6F"/>
    <w:rsid w:val="00263483"/>
    <w:rsid w:val="00265F4E"/>
    <w:rsid w:val="00266F3E"/>
    <w:rsid w:val="002755C3"/>
    <w:rsid w:val="002840D2"/>
    <w:rsid w:val="002961A3"/>
    <w:rsid w:val="00297D54"/>
    <w:rsid w:val="002A23D8"/>
    <w:rsid w:val="002A2BC8"/>
    <w:rsid w:val="002C2EB3"/>
    <w:rsid w:val="002C6714"/>
    <w:rsid w:val="002D0C08"/>
    <w:rsid w:val="002F01DA"/>
    <w:rsid w:val="002F2CAA"/>
    <w:rsid w:val="00300AE9"/>
    <w:rsid w:val="003121C1"/>
    <w:rsid w:val="00321C49"/>
    <w:rsid w:val="00325A8B"/>
    <w:rsid w:val="00332F3E"/>
    <w:rsid w:val="003331DD"/>
    <w:rsid w:val="00333DCB"/>
    <w:rsid w:val="00335E4F"/>
    <w:rsid w:val="00341905"/>
    <w:rsid w:val="00345B33"/>
    <w:rsid w:val="0035629C"/>
    <w:rsid w:val="00367C22"/>
    <w:rsid w:val="003847D8"/>
    <w:rsid w:val="00391949"/>
    <w:rsid w:val="00392D6F"/>
    <w:rsid w:val="00397AA4"/>
    <w:rsid w:val="003A057A"/>
    <w:rsid w:val="003C14E4"/>
    <w:rsid w:val="003C39F5"/>
    <w:rsid w:val="003C79F3"/>
    <w:rsid w:val="003D2E46"/>
    <w:rsid w:val="003E0CB7"/>
    <w:rsid w:val="003E14FF"/>
    <w:rsid w:val="003E4A4D"/>
    <w:rsid w:val="003F13A9"/>
    <w:rsid w:val="003F7280"/>
    <w:rsid w:val="004003B4"/>
    <w:rsid w:val="00402093"/>
    <w:rsid w:val="00404F85"/>
    <w:rsid w:val="0040638A"/>
    <w:rsid w:val="00411FE5"/>
    <w:rsid w:val="00416C5D"/>
    <w:rsid w:val="00417C13"/>
    <w:rsid w:val="00434A26"/>
    <w:rsid w:val="0043656F"/>
    <w:rsid w:val="004369B8"/>
    <w:rsid w:val="00437250"/>
    <w:rsid w:val="00447B3E"/>
    <w:rsid w:val="00457195"/>
    <w:rsid w:val="004748C5"/>
    <w:rsid w:val="00477389"/>
    <w:rsid w:val="004B4654"/>
    <w:rsid w:val="004B73CF"/>
    <w:rsid w:val="004C3CEC"/>
    <w:rsid w:val="004C3E5D"/>
    <w:rsid w:val="004C6599"/>
    <w:rsid w:val="004C6C96"/>
    <w:rsid w:val="004D3839"/>
    <w:rsid w:val="004D5086"/>
    <w:rsid w:val="004D7948"/>
    <w:rsid w:val="004E731C"/>
    <w:rsid w:val="005014E5"/>
    <w:rsid w:val="00513CCA"/>
    <w:rsid w:val="00514DF6"/>
    <w:rsid w:val="00522341"/>
    <w:rsid w:val="005273DD"/>
    <w:rsid w:val="00537CC3"/>
    <w:rsid w:val="00551E86"/>
    <w:rsid w:val="00554EB3"/>
    <w:rsid w:val="0055696C"/>
    <w:rsid w:val="005624CF"/>
    <w:rsid w:val="005647BF"/>
    <w:rsid w:val="00580AF1"/>
    <w:rsid w:val="0058337F"/>
    <w:rsid w:val="00584CCB"/>
    <w:rsid w:val="00592DED"/>
    <w:rsid w:val="00596FE0"/>
    <w:rsid w:val="005A5E1C"/>
    <w:rsid w:val="005B4FE0"/>
    <w:rsid w:val="005C19A7"/>
    <w:rsid w:val="005C4EF2"/>
    <w:rsid w:val="005C6CAA"/>
    <w:rsid w:val="006002E2"/>
    <w:rsid w:val="00600B5A"/>
    <w:rsid w:val="00631A88"/>
    <w:rsid w:val="006454DF"/>
    <w:rsid w:val="00645EEE"/>
    <w:rsid w:val="006479AB"/>
    <w:rsid w:val="006527E6"/>
    <w:rsid w:val="00681C99"/>
    <w:rsid w:val="006851A7"/>
    <w:rsid w:val="0069464D"/>
    <w:rsid w:val="00695056"/>
    <w:rsid w:val="0069676B"/>
    <w:rsid w:val="006B003C"/>
    <w:rsid w:val="006B57C4"/>
    <w:rsid w:val="006B5D8D"/>
    <w:rsid w:val="006C42D6"/>
    <w:rsid w:val="006D5172"/>
    <w:rsid w:val="006E006E"/>
    <w:rsid w:val="006E37C0"/>
    <w:rsid w:val="006F1BE4"/>
    <w:rsid w:val="00703909"/>
    <w:rsid w:val="00707A68"/>
    <w:rsid w:val="00727111"/>
    <w:rsid w:val="007315B5"/>
    <w:rsid w:val="007366B9"/>
    <w:rsid w:val="00736C60"/>
    <w:rsid w:val="00744D66"/>
    <w:rsid w:val="00761FD3"/>
    <w:rsid w:val="0076340F"/>
    <w:rsid w:val="00771B8A"/>
    <w:rsid w:val="00773EA8"/>
    <w:rsid w:val="0077734C"/>
    <w:rsid w:val="00777758"/>
    <w:rsid w:val="007822B2"/>
    <w:rsid w:val="007851AF"/>
    <w:rsid w:val="0078526F"/>
    <w:rsid w:val="007903A6"/>
    <w:rsid w:val="0079330F"/>
    <w:rsid w:val="007A06B0"/>
    <w:rsid w:val="007A612E"/>
    <w:rsid w:val="007A76BE"/>
    <w:rsid w:val="007A7B8B"/>
    <w:rsid w:val="007B153C"/>
    <w:rsid w:val="007B34E4"/>
    <w:rsid w:val="007D4DCB"/>
    <w:rsid w:val="007E0857"/>
    <w:rsid w:val="00811F81"/>
    <w:rsid w:val="00825A8A"/>
    <w:rsid w:val="00834F63"/>
    <w:rsid w:val="00841653"/>
    <w:rsid w:val="008430A5"/>
    <w:rsid w:val="0085315C"/>
    <w:rsid w:val="0085793D"/>
    <w:rsid w:val="00880411"/>
    <w:rsid w:val="00892EF6"/>
    <w:rsid w:val="008A535B"/>
    <w:rsid w:val="008B683B"/>
    <w:rsid w:val="008C3982"/>
    <w:rsid w:val="008C4243"/>
    <w:rsid w:val="008C5DFD"/>
    <w:rsid w:val="008D35FF"/>
    <w:rsid w:val="008D54D7"/>
    <w:rsid w:val="008E1CEA"/>
    <w:rsid w:val="008E538F"/>
    <w:rsid w:val="008F50BD"/>
    <w:rsid w:val="0090679C"/>
    <w:rsid w:val="0093028D"/>
    <w:rsid w:val="00940CB3"/>
    <w:rsid w:val="009458B5"/>
    <w:rsid w:val="00946244"/>
    <w:rsid w:val="00952618"/>
    <w:rsid w:val="00954E0E"/>
    <w:rsid w:val="00956800"/>
    <w:rsid w:val="00984D85"/>
    <w:rsid w:val="009C2301"/>
    <w:rsid w:val="009E4301"/>
    <w:rsid w:val="009E4889"/>
    <w:rsid w:val="009F054D"/>
    <w:rsid w:val="00A2221C"/>
    <w:rsid w:val="00A27065"/>
    <w:rsid w:val="00A41128"/>
    <w:rsid w:val="00A42812"/>
    <w:rsid w:val="00A47C3D"/>
    <w:rsid w:val="00A61836"/>
    <w:rsid w:val="00A67ED7"/>
    <w:rsid w:val="00A71B70"/>
    <w:rsid w:val="00A864C9"/>
    <w:rsid w:val="00AA6457"/>
    <w:rsid w:val="00AB1442"/>
    <w:rsid w:val="00AB7CCB"/>
    <w:rsid w:val="00AC15F1"/>
    <w:rsid w:val="00AC1B91"/>
    <w:rsid w:val="00AD5AD5"/>
    <w:rsid w:val="00AE2090"/>
    <w:rsid w:val="00AF3B36"/>
    <w:rsid w:val="00B067D7"/>
    <w:rsid w:val="00B147A3"/>
    <w:rsid w:val="00B31896"/>
    <w:rsid w:val="00B31A92"/>
    <w:rsid w:val="00B3213A"/>
    <w:rsid w:val="00B3263F"/>
    <w:rsid w:val="00B5018E"/>
    <w:rsid w:val="00B50EFF"/>
    <w:rsid w:val="00B51E1D"/>
    <w:rsid w:val="00B54B1B"/>
    <w:rsid w:val="00B5557E"/>
    <w:rsid w:val="00B61492"/>
    <w:rsid w:val="00B6393F"/>
    <w:rsid w:val="00B72AF9"/>
    <w:rsid w:val="00B77025"/>
    <w:rsid w:val="00B924A0"/>
    <w:rsid w:val="00BC22B8"/>
    <w:rsid w:val="00BC4513"/>
    <w:rsid w:val="00BC4DBA"/>
    <w:rsid w:val="00BC5FD2"/>
    <w:rsid w:val="00BC70EB"/>
    <w:rsid w:val="00BE1CAF"/>
    <w:rsid w:val="00BF262B"/>
    <w:rsid w:val="00BF3C9A"/>
    <w:rsid w:val="00C20CE6"/>
    <w:rsid w:val="00C56BC0"/>
    <w:rsid w:val="00C77522"/>
    <w:rsid w:val="00CA704C"/>
    <w:rsid w:val="00CA7205"/>
    <w:rsid w:val="00CB24AB"/>
    <w:rsid w:val="00CC091F"/>
    <w:rsid w:val="00CD187F"/>
    <w:rsid w:val="00CD680A"/>
    <w:rsid w:val="00CE2E26"/>
    <w:rsid w:val="00D30704"/>
    <w:rsid w:val="00D42CAB"/>
    <w:rsid w:val="00D52933"/>
    <w:rsid w:val="00D57222"/>
    <w:rsid w:val="00D635E3"/>
    <w:rsid w:val="00D702A7"/>
    <w:rsid w:val="00D857CC"/>
    <w:rsid w:val="00D87F48"/>
    <w:rsid w:val="00D900E4"/>
    <w:rsid w:val="00DB0DDE"/>
    <w:rsid w:val="00DC491A"/>
    <w:rsid w:val="00DC755E"/>
    <w:rsid w:val="00DD6DAC"/>
    <w:rsid w:val="00DE5C59"/>
    <w:rsid w:val="00DF5962"/>
    <w:rsid w:val="00E17D85"/>
    <w:rsid w:val="00E21461"/>
    <w:rsid w:val="00E345DD"/>
    <w:rsid w:val="00E64547"/>
    <w:rsid w:val="00E64882"/>
    <w:rsid w:val="00E7459C"/>
    <w:rsid w:val="00E778A4"/>
    <w:rsid w:val="00EC0733"/>
    <w:rsid w:val="00EC0F22"/>
    <w:rsid w:val="00EC50B3"/>
    <w:rsid w:val="00EC6AED"/>
    <w:rsid w:val="00ED2203"/>
    <w:rsid w:val="00ED4C4D"/>
    <w:rsid w:val="00ED74BC"/>
    <w:rsid w:val="00EE5554"/>
    <w:rsid w:val="00EE6498"/>
    <w:rsid w:val="00EF76FE"/>
    <w:rsid w:val="00F0276B"/>
    <w:rsid w:val="00F04A71"/>
    <w:rsid w:val="00F07F5E"/>
    <w:rsid w:val="00F1548C"/>
    <w:rsid w:val="00F31B3F"/>
    <w:rsid w:val="00F42AC0"/>
    <w:rsid w:val="00F51F18"/>
    <w:rsid w:val="00F55BE0"/>
    <w:rsid w:val="00F60623"/>
    <w:rsid w:val="00F651A9"/>
    <w:rsid w:val="00F66887"/>
    <w:rsid w:val="00F702D3"/>
    <w:rsid w:val="00F83ABC"/>
    <w:rsid w:val="00F94134"/>
    <w:rsid w:val="00F9545D"/>
    <w:rsid w:val="00F97C8A"/>
    <w:rsid w:val="00FB16EA"/>
    <w:rsid w:val="00FB2083"/>
    <w:rsid w:val="00FB2989"/>
    <w:rsid w:val="00FC3D9F"/>
    <w:rsid w:val="00FC7626"/>
    <w:rsid w:val="00FE4122"/>
    <w:rsid w:val="00FE421E"/>
    <w:rsid w:val="00FE45E0"/>
    <w:rsid w:val="00FF21E7"/>
    <w:rsid w:val="00FF3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  <w:style w:type="paragraph" w:styleId="a5">
    <w:name w:val="header"/>
    <w:basedOn w:val="a"/>
    <w:link w:val="a6"/>
    <w:uiPriority w:val="99"/>
    <w:rsid w:val="00263483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2634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rsid w:val="002634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C6A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6A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  <w:style w:type="paragraph" w:styleId="a5">
    <w:name w:val="header"/>
    <w:basedOn w:val="a"/>
    <w:link w:val="a6"/>
    <w:uiPriority w:val="99"/>
    <w:rsid w:val="00263483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2634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rsid w:val="002634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C6A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6A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5C6AD-23BC-43BC-B7C5-06B7F67BE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10</Pages>
  <Words>2308</Words>
  <Characters>13158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15436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user</cp:lastModifiedBy>
  <cp:revision>16</cp:revision>
  <cp:lastPrinted>2024-03-25T09:50:00Z</cp:lastPrinted>
  <dcterms:created xsi:type="dcterms:W3CDTF">2024-03-25T09:51:00Z</dcterms:created>
  <dcterms:modified xsi:type="dcterms:W3CDTF">2024-07-17T12:45:00Z</dcterms:modified>
</cp:coreProperties>
</file>